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4"/>
          <w:szCs w:val="34"/>
        </w:rPr>
      </w:pP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dk;</w:t>
      </w:r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kZy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izkpk;Z</w:t>
      </w:r>
      <w:proofErr w:type="spellEnd"/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fo'oukFk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;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kno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rkeLdj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LukrdksRrj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Lo'kklh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¼N-x-½</w:t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¿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iwoZuke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% 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dyk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,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oa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foKku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¼N-x-½À</w:t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0"/>
          <w:szCs w:val="30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uSd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xzsM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&amp;</w:t>
      </w:r>
      <w:proofErr w:type="gram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,$</w:t>
      </w:r>
      <w:proofErr w:type="gram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lh-ih-bZ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-&amp;Qsl&amp;3]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Mh-ch-Vh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-&amp;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LVkj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dkyst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6"/>
          <w:szCs w:val="36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Qksu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- 0788&amp;2359688]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QSDl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- 0788&amp;2359688]</w:t>
      </w:r>
    </w:p>
    <w:p w:rsidR="00D55F89" w:rsidRPr="00136D2C" w:rsidRDefault="00D55F89" w:rsidP="00D55F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</w:rPr>
      </w:pPr>
      <w:r w:rsidRPr="00136D2C">
        <w:rPr>
          <w:bCs/>
          <w:color w:val="000000" w:themeColor="text1"/>
        </w:rPr>
        <w:t>Website: www.govtsciencecollegedurg.ac.in</w:t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right"/>
        <w:rPr>
          <w:rFonts w:ascii="Kruti Dev 010" w:hAnsi="Kruti Dev 010"/>
          <w:b/>
          <w:bCs/>
          <w:color w:val="000000" w:themeColor="text1"/>
          <w:sz w:val="26"/>
          <w:szCs w:val="34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fnukad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 xml:space="preserve"> 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16</w:t>
      </w:r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-1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2</w:t>
      </w:r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-20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22</w:t>
      </w: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2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izsl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foKfIr</w:t>
      </w:r>
      <w:proofErr w:type="spellEnd"/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0"/>
          <w:szCs w:val="34"/>
        </w:rPr>
      </w:pPr>
      <w:proofErr w:type="spellStart"/>
      <w:proofErr w:type="gram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lkekftd</w:t>
      </w:r>
      <w:proofErr w:type="spellEnd"/>
      <w:proofErr w:type="gram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ljksdkj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ds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varxZr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xzke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[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kijh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ftyk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nqxZ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esa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xzkeokfl;ksa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dks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lkekftd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cqjkbZ;ksa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ds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fo"k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;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esa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tkx:d</w:t>
      </w:r>
      <w:proofErr w:type="spellEnd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94180F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fd;k</w:t>
      </w:r>
      <w:proofErr w:type="spellEnd"/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'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kkldh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fo'oukFk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;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kno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rkeLdj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LukrdksRrj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Lo'kklh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egkfo|ky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;]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ch-,llh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Hkkx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3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ck;ks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dsesLVªh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lkekftd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ljksdkj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varxZr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[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kijh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ftyk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xzkeokfl;ksa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lkekftd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cqjkbZ;ksa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tkx:d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kidx.k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eatw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dkS’ky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Ogh-,l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xhrs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Jherh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jksekaph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pUnzkdj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funsZ’ku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u'kk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eqfDr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fofHkUu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izLrqr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kkfgn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gram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[</w:t>
      </w:r>
      <w:proofErr w:type="gram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k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xzkeokfl;ksa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lkbcj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dzkbe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tkudkjh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iznku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mUgksaus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xzkeokfl;ksa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eksckby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Qksu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izdkj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bLrseky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rkds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vkids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lkFk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dksbZ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Hkh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lkbcj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dzkbe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lkbcj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dzkbe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izdkj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jksdk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;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iqfyl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enn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ml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fLFkfr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fuiVk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ckjs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tkudkjh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rqylh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lkgw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u’kk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eqfDr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tkudkjh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nsrs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kjkc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uqdlku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kjkc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NksM+us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gsrq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D;k&amp;D;k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mik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gksrss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vkfn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tkudkjh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kjkc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okys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ekufld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tSls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dzks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vkfn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uqdlku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dzks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fu;af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=r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ik;y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lkgw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xzkeokfl;ksa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ckfydkvksa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lacksf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ekfld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keZ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LoNrk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tkudkjh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nsrs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ekfld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keZ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le;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LoPNrk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/;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 j[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dkSu&amp;dkSu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leL;k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mRiUu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gksrh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leL;kvksa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lkeuk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izdkj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ekfld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keZ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nkSjku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lsusVjh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usifdu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egRo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izdk’k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MkykA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Ogh-,l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xhrs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var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xzkeokfl;ksa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LoPNrk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egRo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tgka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LoPNrk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ugh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gksrh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ogkWa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fcekfj;ksa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okl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v’kq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/n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isV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okys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jksxksa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izdk’k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Mkyrs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vktdy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okys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Mk;fj;k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tkudkjh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nsrs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Mk;fj;k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vks-vkj-,l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?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kksy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?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k.Vs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ihuk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pkfg;s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rkfd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jksxh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kjhj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yo.k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bR;kfn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dHkh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/>
          <w:bCs/>
          <w:color w:val="000000"/>
          <w:sz w:val="30"/>
          <w:szCs w:val="34"/>
        </w:rPr>
        <w:tab/>
      </w:r>
      <w:r w:rsidRPr="0063086C">
        <w:rPr>
          <w:rFonts w:ascii="Kruti Dev 010" w:hAnsi="Kruti Dev 010" w:cs="DevLys 010"/>
          <w:bCs/>
          <w:color w:val="000000" w:themeColor="text1"/>
          <w:sz w:val="30"/>
          <w:szCs w:val="34"/>
        </w:rPr>
        <w:t>'</w:t>
      </w:r>
      <w:proofErr w:type="spellStart"/>
      <w:proofErr w:type="gramStart"/>
      <w:r w:rsidRPr="0063086C">
        <w:rPr>
          <w:rFonts w:ascii="Kruti Dev 010" w:hAnsi="Kruti Dev 010" w:cs="DevLys 010"/>
          <w:bCs/>
          <w:color w:val="000000" w:themeColor="text1"/>
          <w:sz w:val="30"/>
          <w:szCs w:val="34"/>
        </w:rPr>
        <w:t>k</w:t>
      </w: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jhj</w:t>
      </w:r>
      <w:proofErr w:type="spellEnd"/>
      <w:proofErr w:type="gram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yo.kksa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deh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kjhj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egRoiw.kZ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vaxksa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vlj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kjhj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budh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deh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Hkh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ldrh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D55F89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var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Ogh-,l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xhrs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ljiap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iap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,u-,l-,l-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izHkkjh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     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ehuk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xzkeokfl;ksa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kU;okn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Kkfir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izfr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]</w:t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laiknd@C;wjks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phQ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nSfud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-------------------------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nqxZ</w:t>
      </w:r>
      <w:proofErr w:type="spellEnd"/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</w:t>
      </w: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bl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fuosnu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lkFk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fd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d`i;k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bls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tufgr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esa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lekpkj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: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esa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izdkf'kr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djus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</w:t>
      </w:r>
      <w:r>
        <w:rPr>
          <w:rFonts w:ascii="Kruti Dev 010" w:hAnsi="Kruti Dev 010"/>
          <w:bCs/>
          <w:color w:val="000000" w:themeColor="text1"/>
          <w:sz w:val="28"/>
          <w:szCs w:val="30"/>
        </w:rPr>
        <w:t>"</w:t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V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djsaA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  </w:t>
      </w:r>
    </w:p>
    <w:p w:rsidR="00D55F89" w:rsidRDefault="009E3FDC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r w:rsidRPr="009E3FDC">
        <w:rPr>
          <w:rFonts w:ascii="Kruti Dev 010" w:hAnsi="Kruti Dev 010"/>
          <w:b/>
          <w:bCs/>
          <w:color w:val="000000" w:themeColor="text1"/>
          <w:sz w:val="28"/>
          <w:szCs w:val="30"/>
        </w:rPr>
        <w:drawing>
          <wp:inline distT="0" distB="0" distL="0" distR="0">
            <wp:extent cx="1212215" cy="712470"/>
            <wp:effectExtent l="19050" t="0" r="6985" b="0"/>
            <wp:docPr id="1" name="Picture 1" descr="E:\NAAC FINAL FILE\NAAC 2022\signature\Dr. R.N.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AC FINAL FILE\NAAC 2022\signature\Dr. R.N. Sing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izkpk;</w:t>
      </w:r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Z</w:t>
      </w:r>
      <w:proofErr w:type="spellEnd"/>
    </w:p>
    <w:p w:rsidR="00D55F89" w:rsidRPr="00136D2C" w:rsidRDefault="00D55F89" w:rsidP="00D55F8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'</w:t>
      </w: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kkl-</w:t>
      </w:r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fo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-;k-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rk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Lukr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Lo'kklh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egkfo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</w:p>
    <w:p w:rsidR="00910305" w:rsidRDefault="00D55F89" w:rsidP="009E3FD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nqxZ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 xml:space="preserve"> ¼N-x-½</w:t>
      </w:r>
    </w:p>
    <w:sectPr w:rsidR="00910305" w:rsidSect="00C84181">
      <w:pgSz w:w="11909" w:h="16834" w:code="9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55F89"/>
    <w:rsid w:val="00230AC1"/>
    <w:rsid w:val="00910305"/>
    <w:rsid w:val="009E3FDC"/>
    <w:rsid w:val="00C84181"/>
    <w:rsid w:val="00D5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>by adguard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2022-12-28T11:14:00Z</dcterms:created>
  <dcterms:modified xsi:type="dcterms:W3CDTF">2022-12-28T11:21:00Z</dcterms:modified>
</cp:coreProperties>
</file>